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EEE" w:rsidRDefault="00A20EEE" w:rsidP="00A20EE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A20EEE" w:rsidRDefault="00A20EEE" w:rsidP="00A20EE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 приказу__________________ МБДОУ </w:t>
      </w:r>
    </w:p>
    <w:p w:rsidR="00A20EEE" w:rsidRDefault="00A20EEE" w:rsidP="00A20EE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№5 «Зоренька»</w:t>
      </w:r>
    </w:p>
    <w:p w:rsidR="00A20EEE" w:rsidRDefault="00A20EEE" w:rsidP="00A20EE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от___________2012 года</w:t>
      </w:r>
    </w:p>
    <w:p w:rsidR="00A20EEE" w:rsidRDefault="00A20EEE" w:rsidP="00A20E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EEE" w:rsidRDefault="00A20EEE" w:rsidP="00A20E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</w:p>
    <w:p w:rsidR="00A20EEE" w:rsidRDefault="00A20EEE" w:rsidP="00A20E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перехода МБДОУ «Детский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вида №5 «Зоренька» по введению Федеральных государственных требований к структуре основной общеобразовательной программы</w:t>
      </w:r>
    </w:p>
    <w:p w:rsidR="00A20EEE" w:rsidRDefault="00A20EEE" w:rsidP="00A20EE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601" w:type="dxa"/>
        <w:tblLook w:val="04A0"/>
      </w:tblPr>
      <w:tblGrid>
        <w:gridCol w:w="2694"/>
        <w:gridCol w:w="3827"/>
        <w:gridCol w:w="1985"/>
        <w:gridCol w:w="1666"/>
      </w:tblGrid>
      <w:tr w:rsidR="00A20EEE" w:rsidTr="0035041B">
        <w:tc>
          <w:tcPr>
            <w:tcW w:w="2694" w:type="dxa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</w:tr>
      <w:tr w:rsidR="00A20EEE" w:rsidTr="0035041B">
        <w:tc>
          <w:tcPr>
            <w:tcW w:w="2694" w:type="dxa"/>
            <w:vMerge w:val="restart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Нормативно-правовое обеспечение</w:t>
            </w: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создании рабочей группы по разработке основной образовательной программы в соответствии с ФГТ в МБДОУ №5 «Зоренька»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2012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назначении координатора по разработке основной образовательной программы в соответствии с ФГТ в МБДОУ №5 «Зоренька»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2012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положения о работе рабочей группы по разработке основной образовательной программы в соответствии с ФГТ в МБДОУ №5 «Зоренька»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2012</w:t>
            </w:r>
          </w:p>
        </w:tc>
      </w:tr>
      <w:tr w:rsidR="00A20EEE" w:rsidTr="0035041B">
        <w:tc>
          <w:tcPr>
            <w:tcW w:w="2694" w:type="dxa"/>
            <w:vMerge w:val="restart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Научно-методическое обеспечение</w:t>
            </w: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 семинары по вопросам введения ФГТ, модернизации дошкольного образования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2012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педагогического совета МБДОУ №5 «Зоренька» с рассмотрением вопросов: концептуальные положения ФГТ к структуре ООП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2012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дошкольными учреждениями города по обмену опытом работы по введению ФГТ к структуре и условиям реализации ООП дошкольного образования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по дошкольному образованию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2012 – 2013 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педагогов в районных семинарах по введению ФГТ к структуре и условиям реализации ООП дошкольного учреждения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2012 – 2013 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разработок методических рекомендаций по осуществлению мониторинговых исследований оценки качества дошкольного образования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2013</w:t>
            </w:r>
          </w:p>
        </w:tc>
      </w:tr>
      <w:tr w:rsidR="00A20EEE" w:rsidTr="0035041B">
        <w:tc>
          <w:tcPr>
            <w:tcW w:w="2694" w:type="dxa"/>
            <w:vMerge w:val="restart"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Организационно-координационное обеспечение</w:t>
            </w: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Координация взаимодействия всех участников образовательного процесса по реализации ФГТ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рабочей группы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2012 – 2013 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работы рабочей группы по реализации ФГТ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законодательства педагогами ДОУ в части реализации ФГТ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соответствие с годовым планом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обсуждения педагогическими работниками, родительской общественностью вопросов реализации ФГТ на сайте ДОУ (создание консультационной страницы)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(или пополнение) развивающей образовательной среды, соответствующей реализации ФГТ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педагоги ДОУ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2012 – 2013 </w:t>
            </w: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мониторинга внедрения и реализации ФГТ к структуре ООП дошкольного образования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EEE" w:rsidTr="0035041B">
        <w:tc>
          <w:tcPr>
            <w:tcW w:w="2694" w:type="dxa"/>
            <w:vMerge/>
          </w:tcPr>
          <w:p w:rsidR="00A20EEE" w:rsidRDefault="00A20EEE" w:rsidP="0035041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переходу ДОУ на ФГТ</w:t>
            </w:r>
          </w:p>
        </w:tc>
        <w:tc>
          <w:tcPr>
            <w:tcW w:w="1985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66" w:type="dxa"/>
          </w:tcPr>
          <w:p w:rsidR="00A20EEE" w:rsidRDefault="00A20EEE" w:rsidP="003504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2013</w:t>
            </w:r>
          </w:p>
        </w:tc>
      </w:tr>
    </w:tbl>
    <w:p w:rsidR="00A665C7" w:rsidRDefault="00A665C7"/>
    <w:sectPr w:rsidR="00A665C7" w:rsidSect="00A6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0EEE"/>
    <w:rsid w:val="00A20EEE"/>
    <w:rsid w:val="00A66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20EEE"/>
    <w:pPr>
      <w:spacing w:after="0" w:line="240" w:lineRule="auto"/>
    </w:pPr>
  </w:style>
  <w:style w:type="table" w:styleId="a4">
    <w:name w:val="Table Grid"/>
    <w:basedOn w:val="a1"/>
    <w:uiPriority w:val="59"/>
    <w:rsid w:val="00A20E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2279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2014-07-03T06:24:00Z</dcterms:created>
  <dcterms:modified xsi:type="dcterms:W3CDTF">2014-07-03T06:25:00Z</dcterms:modified>
</cp:coreProperties>
</file>